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8B4149" w:rsidRPr="007E593D" w:rsidRDefault="00896D07" w:rsidP="002B5CF2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2</w:t>
            </w:r>
            <w:r w:rsidR="008B4149" w:rsidRPr="007E593D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Srednjovjekovno društvo – seljak, plemić, građanin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proofErr w:type="spellStart"/>
            <w:r w:rsidRPr="007E593D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E593D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 OŠ A.6.1. </w:t>
            </w:r>
          </w:p>
          <w:p w:rsidR="008B4149" w:rsidRPr="007E593D" w:rsidRDefault="008B4149" w:rsidP="002B5CF2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7E593D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7E593D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7E593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7E593D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BD3AD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B4149" w:rsidRPr="007E593D" w:rsidRDefault="008B4149" w:rsidP="002B5CF2">
            <w:pPr>
              <w:pStyle w:val="ListParagraph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593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7E593D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7E593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  <w:p w:rsidR="008B4149" w:rsidRPr="007E593D" w:rsidRDefault="008B4149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8B4149" w:rsidRPr="007E593D" w:rsidRDefault="00896D07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.1</w:t>
            </w:r>
            <w:proofErr w:type="spellEnd"/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 Srednjovjekovno društvo</w:t>
            </w:r>
          </w:p>
          <w:p w:rsidR="008B4149" w:rsidRPr="007E593D" w:rsidRDefault="00896D07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.2</w:t>
            </w:r>
            <w:proofErr w:type="spellEnd"/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 Život seljaka i kmetova</w:t>
            </w:r>
          </w:p>
          <w:p w:rsidR="008B4149" w:rsidRPr="007E593D" w:rsidRDefault="00896D07" w:rsidP="007E593D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.3</w:t>
            </w:r>
            <w:proofErr w:type="spellEnd"/>
            <w:r w:rsidR="008B4149" w:rsidRPr="007E593D">
              <w:rPr>
                <w:rFonts w:ascii="Calibri Light" w:hAnsi="Calibri Light" w:cs="Calibri Light"/>
                <w:sz w:val="24"/>
                <w:szCs w:val="24"/>
              </w:rPr>
              <w:t>. Život plemstva i građanstva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A.3.3., B.3.2., B.3.4., C.3.1., C.3.4., D.3.2.</w:t>
            </w:r>
          </w:p>
          <w:p w:rsidR="008B4149" w:rsidRPr="007E593D" w:rsidRDefault="008B4149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  <w:p w:rsidR="008B4149" w:rsidRPr="007E593D" w:rsidRDefault="008B4149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A.3.1., A.3.2., A.3.3., A.3.4, B.3.2., B.3.4., C.3.2.</w:t>
            </w:r>
          </w:p>
          <w:p w:rsidR="008B4149" w:rsidRPr="007E593D" w:rsidRDefault="008B4149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B.3.2, C.3.2.</w:t>
            </w:r>
          </w:p>
          <w:p w:rsidR="008B4149" w:rsidRPr="007E593D" w:rsidRDefault="008B4149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8B4149" w:rsidRPr="007E593D" w:rsidRDefault="008B4149" w:rsidP="002B5CF2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B.3.2.C</w:t>
            </w:r>
          </w:p>
        </w:tc>
      </w:tr>
      <w:tr w:rsidR="008B4149" w:rsidRPr="007E593D" w:rsidTr="002B5CF2"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B4149" w:rsidRPr="007E593D" w:rsidTr="002B5CF2">
        <w:trPr>
          <w:trHeight w:val="3960"/>
        </w:trPr>
        <w:tc>
          <w:tcPr>
            <w:tcW w:w="1980" w:type="dxa"/>
          </w:tcPr>
          <w:p w:rsidR="008B4149" w:rsidRPr="007E593D" w:rsidRDefault="008B4149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kviz za provjeru znanja (</w:t>
            </w:r>
            <w:proofErr w:type="spellStart"/>
            <w:r w:rsidRPr="007E593D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7E593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E593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8B4149" w:rsidRPr="007E593D" w:rsidRDefault="008B4149" w:rsidP="002B5CF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8B4149" w:rsidRPr="007E593D" w:rsidRDefault="008B4149" w:rsidP="008B41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</w:tc>
      </w:tr>
    </w:tbl>
    <w:p w:rsidR="0038543A" w:rsidRPr="007E593D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7E593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46FF"/>
    <w:multiLevelType w:val="hybridMultilevel"/>
    <w:tmpl w:val="E6167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25507"/>
    <w:multiLevelType w:val="hybridMultilevel"/>
    <w:tmpl w:val="8F148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A45"/>
    <w:rsid w:val="001853EB"/>
    <w:rsid w:val="0038543A"/>
    <w:rsid w:val="00460813"/>
    <w:rsid w:val="006F398F"/>
    <w:rsid w:val="007E593D"/>
    <w:rsid w:val="00896D07"/>
    <w:rsid w:val="008B4149"/>
    <w:rsid w:val="00B771A5"/>
    <w:rsid w:val="00BD3AD2"/>
    <w:rsid w:val="00E14273"/>
    <w:rsid w:val="00E823E3"/>
    <w:rsid w:val="00F4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000076">
    <w:name w:val="normal-000076"/>
    <w:basedOn w:val="Normal"/>
    <w:rsid w:val="00F41A45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F41A45"/>
    <w:rPr>
      <w:rFonts w:cs="Espuma Pro"/>
      <w:color w:val="211D1E"/>
      <w:sz w:val="15"/>
      <w:szCs w:val="15"/>
    </w:rPr>
  </w:style>
  <w:style w:type="paragraph" w:customStyle="1" w:styleId="Pa168">
    <w:name w:val="Pa168"/>
    <w:basedOn w:val="Normal"/>
    <w:next w:val="Normal"/>
    <w:uiPriority w:val="99"/>
    <w:rsid w:val="00F41A45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1145</Characters>
  <Application>Microsoft Office Word</Application>
  <DocSecurity>0</DocSecurity>
  <Lines>9</Lines>
  <Paragraphs>2</Paragraphs>
  <ScaleCrop>false</ScaleCrop>
  <Company>Grizli777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2019-09-06T09:20:00Z</dcterms:created>
  <dcterms:modified xsi:type="dcterms:W3CDTF">2020-06-16T12:33:00Z</dcterms:modified>
</cp:coreProperties>
</file>